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УЧРЕЖДЕНИЕ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«РАЙОННОЕ УПРАВЛЕНИЕ ОБРАЗОВАНИЯ И ПО ДЕЛАМ МОЛОДЕЖИ»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 «РУО и ДМ»)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947A9" w:rsidRPr="006947A9" w:rsidTr="006C742F">
        <w:tc>
          <w:tcPr>
            <w:tcW w:w="4785" w:type="dxa"/>
          </w:tcPr>
          <w:p w:rsidR="006947A9" w:rsidRPr="006947A9" w:rsidRDefault="006947A9" w:rsidP="0047398B">
            <w:pPr>
              <w:rPr>
                <w:sz w:val="24"/>
                <w:szCs w:val="24"/>
              </w:rPr>
            </w:pPr>
            <w:r w:rsidRPr="006947A9">
              <w:rPr>
                <w:sz w:val="24"/>
                <w:szCs w:val="24"/>
              </w:rPr>
              <w:t xml:space="preserve">  </w:t>
            </w:r>
            <w:r w:rsidR="0047398B">
              <w:rPr>
                <w:sz w:val="24"/>
                <w:szCs w:val="24"/>
              </w:rPr>
              <w:t xml:space="preserve">13 </w:t>
            </w:r>
            <w:r w:rsidRPr="006947A9">
              <w:rPr>
                <w:sz w:val="24"/>
                <w:szCs w:val="24"/>
              </w:rPr>
              <w:t xml:space="preserve">сентября  </w:t>
            </w:r>
            <w:r w:rsidR="00D104B7">
              <w:rPr>
                <w:sz w:val="24"/>
                <w:szCs w:val="24"/>
              </w:rPr>
              <w:t>2019</w:t>
            </w:r>
            <w:r w:rsidRPr="006947A9">
              <w:rPr>
                <w:sz w:val="24"/>
                <w:szCs w:val="24"/>
              </w:rPr>
              <w:t xml:space="preserve"> г.                                                                                                               г. Лахденпохья</w:t>
            </w:r>
          </w:p>
        </w:tc>
        <w:tc>
          <w:tcPr>
            <w:tcW w:w="4786" w:type="dxa"/>
          </w:tcPr>
          <w:p w:rsidR="006947A9" w:rsidRPr="006947A9" w:rsidRDefault="006947A9" w:rsidP="006947A9">
            <w:r w:rsidRPr="006947A9">
              <w:rPr>
                <w:sz w:val="24"/>
                <w:szCs w:val="24"/>
              </w:rPr>
              <w:t xml:space="preserve">                                                         № </w:t>
            </w:r>
            <w:r w:rsidR="0047398B">
              <w:rPr>
                <w:sz w:val="24"/>
                <w:szCs w:val="24"/>
              </w:rPr>
              <w:t>150-О</w:t>
            </w:r>
            <w:bookmarkStart w:id="0" w:name="_GoBack"/>
            <w:bookmarkEnd w:id="0"/>
          </w:p>
        </w:tc>
      </w:tr>
    </w:tbl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    организации    методической 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      в             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Лахденпохском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                    районе 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20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учебном      году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методической работы в образовательных организациях 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-2019 учебном году ПРИКАЗЫВАЮ:</w:t>
      </w:r>
    </w:p>
    <w:p w:rsidR="00677706" w:rsidRPr="006947A9" w:rsidRDefault="00677706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Образовательным организациям 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организовать и продолжить методическую работу, выделив в качестве приоритетных направлений и задач деятельности: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общего уровня профессионально-педагогической культуры педагогических работников;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повышение уровня философской, методологической, психолого-педагогической и предметно-методической подготовки педагогических работников;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формирование инновационной направленности в деятельности педагогического коллектива, проявляющейся в систематическом изучении, обобщении и распространении передового педагогического опыта, в работе по внедрению достижений педагогической науки;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 обогащение современными и новыми педагогическими технологиями обучения и воспитания; 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организация работы по изучению новых образовательных программ, вариантов учебных планов, изменений в образовательных государственных стандартах; 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методическое сопровождение разработки учебных программ, учебно-методических комплексов, рекомендаций; 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организация работы по изучению новых нормативных документов, инструктивно-методических материалов; 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создание оптимального учебно-методического, информационного, диагностического обеспечения образовательного процесса;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ФГОС с учетом региональных требований к уровню подготовки специалистов,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выявления, обобщения и распространения передового педагогического опыта;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</w:t>
      </w:r>
      <w:r w:rsidRPr="006947A9">
        <w:rPr>
          <w:rFonts w:ascii="Times New Roman" w:eastAsia="Times New Roman" w:hAnsi="Times New Roman" w:cs="Times New Roman"/>
          <w:iCs/>
          <w:spacing w:val="5"/>
          <w:sz w:val="24"/>
          <w:szCs w:val="24"/>
          <w:lang w:eastAsia="ru-RU"/>
        </w:rPr>
        <w:t xml:space="preserve">положительной мотивации к участию педагогической </w:t>
      </w:r>
      <w:r w:rsidRPr="006947A9">
        <w:rPr>
          <w:rFonts w:ascii="Times New Roman" w:eastAsia="Times New Roman" w:hAnsi="Times New Roman" w:cs="Times New Roman"/>
          <w:iCs/>
          <w:spacing w:val="1"/>
          <w:sz w:val="24"/>
          <w:szCs w:val="24"/>
          <w:lang w:eastAsia="ru-RU"/>
        </w:rPr>
        <w:t>общественности в конкурсах профессионального мастерства;</w:t>
      </w:r>
    </w:p>
    <w:p w:rsid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и возможностей  для развития и повышения качества образования.</w:t>
      </w:r>
    </w:p>
    <w:p w:rsidR="005F78E4" w:rsidRPr="006947A9" w:rsidRDefault="005F78E4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над темой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работы в образовательных организациях 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6947A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«Современные педагогические технологии и их реализация в процессах  обучения и воспитания»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6947A9" w:rsidRDefault="005F78E4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Утвердить:</w:t>
      </w:r>
    </w:p>
    <w:p w:rsidR="00545F6B" w:rsidRPr="006947A9" w:rsidRDefault="005F78E4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Положение о районном методическом объединении</w:t>
      </w:r>
      <w:r w:rsidR="0067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947A9" w:rsidRPr="006947A9" w:rsidRDefault="006947A9" w:rsidP="005F7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F78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1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муниципального методического совета (приложение 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47A9" w:rsidRPr="006947A9" w:rsidRDefault="005F78E4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Список руководителей районных методических объединений (далее РМО) (приложение 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47A9" w:rsidRPr="006947A9" w:rsidRDefault="005F78E4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Нечаеву Е.В.,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 отдела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учреждения «Районное управление образования и по делам молодежи».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                     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И.В.Каява</w:t>
      </w:r>
      <w:proofErr w:type="spellEnd"/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008" w:rsidRDefault="009D0008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И.В.Каява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№ 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«__»_______________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BB5E1A" w:rsidRDefault="00BB5E1A" w:rsidP="00BB5E1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районном методическом объединении педагогических работников </w:t>
      </w: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1.Общие положения</w:t>
      </w:r>
    </w:p>
    <w:p w:rsidR="00BB5E1A" w:rsidRPr="00BB5E1A" w:rsidRDefault="00BB5E1A" w:rsidP="00BB5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Районные методические объединения (далее РМО)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создаются на добровольной основе, объединяют педагогов одного предмета (одной области) или направления деятельности.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РМО  создаётся с целью организации методической работы в сфере использования и широкого распространения традиционных, инновационных технологий, обобщения педагогического опыта для обеспечения профессионального и творческого роста педагогических работников.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Количество РМО и их численность определяется, исходя из необходимости комплексного решения поставленных перед муниципальной системой образования задач.</w:t>
      </w:r>
    </w:p>
    <w:p w:rsid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РМО руководствуется в своей деятельности нормативно-правовыми документами Министерства образования и науки Российской Федерации, Министерства образования  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Карелия, Муниципального учреждения «Районное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</w:t>
      </w:r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делам молодежи»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МУ «РУО и ДМ»)</w:t>
      </w:r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оложением</w:t>
      </w:r>
      <w:r w:rsidR="009D0008" w:rsidRPr="009D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008" w:rsidRPr="009D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районном методическом объединении педагогических работников</w:t>
      </w:r>
      <w:r w:rsidR="009D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Pr="009D00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008" w:rsidRPr="009D0008" w:rsidRDefault="009D0008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691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Задачи район</w:t>
      </w:r>
      <w:r w:rsidR="00691C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ного методического объединения</w:t>
      </w:r>
    </w:p>
    <w:p w:rsidR="00691CEC" w:rsidRPr="00BB5E1A" w:rsidRDefault="00691CEC" w:rsidP="00691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Повышение уровня профессиональной культуры,  педагогического мастерства и самореализации педагогических работников </w:t>
      </w:r>
      <w:proofErr w:type="spellStart"/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  для сохранения стабильно положительных результатов в обучении и воспитании обучающихся и координации их деятельности.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Освоение нового содержания, технологий и методов педагогической      деятельности по своему предмету, направлению работы, образовательной области.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Обеспечение профессионального общения и обмена опытом, профессионально-педагогического развития и саморазвития педагогов.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Совершенствование методики проведения различных видов занятий и их учебно-методического обеспечения.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Обобщение, распространение и поддержка  инновационного педагогического опыта.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педагогов нормативно-правовой, методической и профессиональной информацией по вопросам образования.</w:t>
      </w:r>
    </w:p>
    <w:p w:rsidR="00BB5E1A" w:rsidRPr="00BB5E1A" w:rsidRDefault="00BB5E1A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E1A" w:rsidRPr="00BB5E1A" w:rsidRDefault="00BB5E1A" w:rsidP="00691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3.Содержание и основные формы деятельности РМО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</w:p>
    <w:p w:rsidR="00BB5E1A" w:rsidRPr="00EC147E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proofErr w:type="gramStart"/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деятельности РМО входят: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нормативной и методической документации по вопросам образования;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рабочих программ по предметам с учётом вариативности  и </w:t>
      </w:r>
      <w:proofErr w:type="spellStart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их преподавания;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 авторских программ и методик учителей;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анализа состояния  преподавания предмета;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последующим  самоанализом 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и распространение  передового  опыта педагогов;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работы по накоплению  дидактического материала;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методическими  разработками  различных авторов по предмету;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заслушивание отчётов о творческих командировках, о курсах  повышения квалификации;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олимпиад  по предметам;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 по активизации  творческого потенциала учителей.</w:t>
      </w:r>
    </w:p>
    <w:p w:rsidR="00BB5E1A" w:rsidRPr="004F17C7" w:rsidRDefault="004F17C7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</w:t>
      </w:r>
      <w:r w:rsidR="00BB5E1A" w:rsidRPr="004F17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4F17C7">
        <w:rPr>
          <w:rFonts w:ascii="Times New Roman" w:eastAsia="Times New Roman" w:hAnsi="Times New Roman" w:cs="Times New Roman"/>
          <w:color w:val="3C130C"/>
          <w:sz w:val="24"/>
          <w:szCs w:val="24"/>
          <w:lang w:eastAsia="ru-RU"/>
        </w:rPr>
        <w:t>Работа РМО планируется на основе изучения образовательных потребностей педагогов, уровня их квалификации, а также целей и задач, определяемых  в качестве приоритетных для  развития региональной и муниципальной системы образования.</w:t>
      </w:r>
    </w:p>
    <w:p w:rsidR="00BB5E1A" w:rsidRPr="00EC147E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F1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C1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 формами   работы РМО  являются: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заседания, посвящённые вопросам методики обучения и воспитания;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круглые столы, семинары по учебн</w:t>
      </w:r>
      <w:proofErr w:type="gramStart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методическим проблемам, </w:t>
      </w:r>
    </w:p>
    <w:p w:rsidR="00BB5E1A" w:rsidRPr="00BB5E1A" w:rsidRDefault="00871811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5E1A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семинары-практикумы;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отчёты учителей;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 сообщения и дискуссии  по методикам обучения;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</w:t>
      </w:r>
      <w:proofErr w:type="gramStart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проектных работ;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сследовательские лаборатории;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аучно-методические конференции;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аучно-педагогические фестивали;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еловые игры;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аставничество</w:t>
      </w:r>
      <w:r w:rsidRPr="00BB5E1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"Мозговые штурмы";</w:t>
      </w:r>
    </w:p>
    <w:p w:rsid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="0069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орческие и э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кспериментальные группы. </w:t>
      </w:r>
    </w:p>
    <w:p w:rsidR="00EC147E" w:rsidRPr="00BB5E1A" w:rsidRDefault="00EC147E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F81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4.Организация деятельности РМО</w:t>
      </w:r>
    </w:p>
    <w:p w:rsidR="00EC147E" w:rsidRDefault="00EC147E" w:rsidP="00F81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8154D" w:rsidRPr="00BB5E1A" w:rsidRDefault="00EC147E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</w:t>
      </w:r>
      <w:r w:rsidR="004F1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РМО приказом директора МУ «РУО и ДМ» на учебный год назначается руководитель РМО из числа авторитетных педагогов, имеющих высшую</w:t>
      </w:r>
      <w:r w:rsid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</w:t>
      </w:r>
      <w:r w:rsid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или большой опыт педагогической работы.</w:t>
      </w:r>
    </w:p>
    <w:p w:rsidR="00BB5E1A" w:rsidRPr="00EC147E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4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РМО: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планирует работу  РМО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 методичес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кую помощь молодым специалистам;</w:t>
      </w:r>
    </w:p>
    <w:p w:rsidR="00BB5E1A" w:rsidRP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 проведение и подп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исывает протоколы заседаний РМО;</w:t>
      </w:r>
    </w:p>
    <w:p w:rsidR="00BB5E1A" w:rsidRPr="00BB5E1A" w:rsidRDefault="00691CEC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BB5E1A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протоколы его заседаний.</w:t>
      </w:r>
    </w:p>
    <w:p w:rsidR="00BB5E1A" w:rsidRDefault="00BB5E1A" w:rsidP="00871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РМО проводятся не реже </w:t>
      </w:r>
      <w:r w:rsidR="00F8154D" w:rsidRP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раз в год</w:t>
      </w:r>
      <w:r w:rsidRP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2EC" w:rsidRPr="000202EC" w:rsidRDefault="000202EC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F81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5.Права и обязанности РМО</w:t>
      </w:r>
    </w:p>
    <w:p w:rsidR="00F8154D" w:rsidRDefault="00F8154D" w:rsidP="00BB5E1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5.1</w:t>
      </w:r>
      <w:r w:rsidRP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РМО имеет право:</w:t>
      </w:r>
    </w:p>
    <w:p w:rsidR="004F17C7" w:rsidRPr="004F17C7" w:rsidRDefault="004F17C7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4F17C7">
        <w:rPr>
          <w:rFonts w:ascii="Times New Roman" w:eastAsia="Times New Roman" w:hAnsi="Times New Roman" w:cs="Times New Roman"/>
          <w:color w:val="3C130C"/>
          <w:sz w:val="24"/>
          <w:szCs w:val="24"/>
          <w:lang w:eastAsia="ru-RU"/>
        </w:rPr>
        <w:t>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</w:t>
      </w:r>
      <w:r>
        <w:rPr>
          <w:rFonts w:ascii="Times New Roman" w:eastAsia="Times New Roman" w:hAnsi="Times New Roman" w:cs="Times New Roman"/>
          <w:color w:val="3C130C"/>
          <w:sz w:val="24"/>
          <w:szCs w:val="24"/>
          <w:lang w:eastAsia="ru-RU"/>
        </w:rPr>
        <w:t>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ДМ»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своевременного обеспечения членов методического объединения всей необходимой инструктивной, нормативной и научно-методической документацией;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требовать от 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ДМ» 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информации о курсах повышения квалификации, краткосрочных курсах, семинарах;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образовательного процесса в образовательных учреждениях района;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вопрос о поощрении и награждении педагогов за активное и результативное участие в работе РМО;  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от РМО педагогов для участия в конкурсах профессионального мастерства;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опыте.</w:t>
      </w:r>
    </w:p>
    <w:p w:rsidR="00BB5E1A" w:rsidRPr="00BB5E1A" w:rsidRDefault="00BB5E1A" w:rsidP="004F17C7">
      <w:pPr>
        <w:spacing w:after="0" w:line="240" w:lineRule="auto"/>
        <w:ind w:left="106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 </w:t>
      </w:r>
    </w:p>
    <w:p w:rsidR="00BB5E1A" w:rsidRPr="00333579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P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участник РМО обязан: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заседаниях РМО;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повышению уровня  профессионального мастерства;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тенденции развития методики преподавания предмета;</w:t>
      </w:r>
    </w:p>
    <w:p w:rsidR="00BB5E1A" w:rsidRP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основами  самоанализа педагогической деятельности;</w:t>
      </w:r>
    </w:p>
    <w:p w:rsidR="00BB5E1A" w:rsidRDefault="00BB5E1A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изучать нормативные  документы по вопросам организации обучения и препода</w:t>
      </w:r>
      <w:r w:rsid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 истории и обществознания. </w:t>
      </w:r>
    </w:p>
    <w:p w:rsidR="00333579" w:rsidRPr="00BB5E1A" w:rsidRDefault="00333579" w:rsidP="004F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F81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</w:t>
      </w:r>
      <w:r w:rsidR="008718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Документация РМО</w:t>
      </w:r>
    </w:p>
    <w:p w:rsidR="00333579" w:rsidRPr="00BB5E1A" w:rsidRDefault="00333579" w:rsidP="00F81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333579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</w:t>
      </w:r>
      <w:r w:rsidRP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документации РМО относятся:</w:t>
      </w:r>
    </w:p>
    <w:p w:rsidR="00BB5E1A" w:rsidRPr="00BB5E1A" w:rsidRDefault="00BB5E1A" w:rsidP="00F8154D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ДМ» </w:t>
      </w:r>
      <w:r w:rsidR="00F8154D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 методической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      </w:t>
      </w:r>
      <w:proofErr w:type="spellStart"/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Лахденпохском</w:t>
      </w:r>
      <w:proofErr w:type="spellEnd"/>
      <w:r w:rsidR="00F8154D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</w:t>
      </w:r>
      <w:r w:rsidR="00F8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7913D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айоне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3D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РМО</w:t>
      </w:r>
      <w:r w:rsid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РМО за прошедший учебный год;</w:t>
      </w:r>
    </w:p>
    <w:p w:rsidR="00BB5E1A" w:rsidRPr="00BB5E1A" w:rsidRDefault="00871811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5E1A"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РМО на новый учебный год;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об учителях, входящих в РМО;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и приложения  к ним;</w:t>
      </w:r>
    </w:p>
    <w:p w:rsidR="00BB5E1A" w:rsidRPr="00BB5E1A" w:rsidRDefault="00BB5E1A" w:rsidP="00BB5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членов РМО в методической работе.</w:t>
      </w:r>
    </w:p>
    <w:p w:rsidR="00BB5E1A" w:rsidRPr="00333579" w:rsidRDefault="00333579" w:rsidP="00BB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="0087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5E1A" w:rsidRP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отчётные документы о деятельности РМО предоставляются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ведущему специалисту отдела общего образования МУ «РУО и ДМ»</w:t>
      </w:r>
      <w:r w:rsidR="00BB5E1A" w:rsidRPr="003335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координирующему работу РМО.</w:t>
      </w:r>
    </w:p>
    <w:p w:rsidR="00BB5E1A" w:rsidRDefault="00BB5E1A" w:rsidP="00BB5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71811">
        <w:rPr>
          <w:rFonts w:ascii="Arial" w:eastAsia="Times New Roman" w:hAnsi="Arial" w:cs="Arial"/>
          <w:sz w:val="24"/>
          <w:szCs w:val="24"/>
          <w:u w:val="single"/>
          <w:lang w:eastAsia="ru-RU"/>
        </w:rPr>
        <w:t> </w:t>
      </w:r>
      <w:r w:rsidRPr="008718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  Срок действия </w:t>
      </w:r>
      <w:r w:rsidR="00871811" w:rsidRPr="008718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8718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оложения</w:t>
      </w:r>
    </w:p>
    <w:p w:rsidR="00871811" w:rsidRPr="00871811" w:rsidRDefault="00871811" w:rsidP="00BB5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47A9" w:rsidRDefault="00BB5E1A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</w:t>
      </w:r>
      <w:r w:rsidRP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данного 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не ограничен</w:t>
      </w:r>
      <w:r w:rsidR="008718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B5E1A" w:rsidRPr="006947A9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545F6B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A4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И.В.Каява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№ 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«__»_______________    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муниципального методического совета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муниципального методического совета –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 «РУО и ДМ»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муниципального методического совета: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Белонина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Куйкина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Э.В., заместитель директора по УВР МОУ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Райваттальская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Медведкова М.Г.,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Мухина Т.Л., заместитель директора по УВР МБОУ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Куркиекская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Орлова И.В.,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Элисенваарская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47A9" w:rsidRPr="006947A9" w:rsidRDefault="006947A9" w:rsidP="006947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И.В.Каява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</w:t>
      </w:r>
      <w:r w:rsidRPr="006947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«__»_______________ 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руководителей районных методических объединений и творческих групп педагогических работников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Default="006947A9" w:rsidP="006947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районных методических объединений педагогических работников:</w:t>
      </w:r>
    </w:p>
    <w:p w:rsidR="00DA4351" w:rsidRDefault="00DA4351" w:rsidP="00DA43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BD4" w:rsidRPr="006947A9" w:rsidRDefault="00004BD4" w:rsidP="00004B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начальных классов;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Везико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математики, информатики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математики и информатики;</w:t>
      </w:r>
    </w:p>
    <w:p w:rsidR="006947A9" w:rsidRPr="006947A9" w:rsidRDefault="000C3F68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Власова Ж.В.,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воспитатель 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Д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комбинированного вида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Лахденпохья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РМО воспитателей</w:t>
      </w:r>
      <w:r w:rsidR="00004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организаций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Волик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учитель физики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РМО учителей физики; </w:t>
      </w:r>
    </w:p>
    <w:p w:rsid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Захарова А.Е., учитель технологии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технологии;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Кондукторова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учитель начальных классов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ОРКСЭ;</w:t>
      </w:r>
    </w:p>
    <w:p w:rsid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Концевая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учитель истории, обществознания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истории, обществознания;</w:t>
      </w:r>
    </w:p>
    <w:p w:rsidR="00004BD4" w:rsidRPr="006947A9" w:rsidRDefault="00004BD4" w:rsidP="00004B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Пашков Е.Ю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физкультуры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РМО учителей физической культуры;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заместитель директора по УВР «МКОУ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РМО учителей английского языка;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Спиркова З.А., учитель русского языка, литературы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русского языка, литературы; 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Страйбулова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учитель географии 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биологии, географии и химии;</w:t>
      </w:r>
    </w:p>
    <w:p w:rsidR="006947A9" w:rsidRDefault="00004BD4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Трубицын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преподаватель – организатор ОБЖ  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Райваттальская</w:t>
      </w:r>
      <w:proofErr w:type="spellEnd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ОБЖ</w:t>
      </w:r>
      <w:proofErr w:type="gramStart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04BD4" w:rsidRPr="006947A9" w:rsidRDefault="00004BD4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Фатеева Т.Г., учитель музыки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музыки.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Творческие группы:</w:t>
      </w:r>
    </w:p>
    <w:p w:rsidR="006947A9" w:rsidRPr="006947A9" w:rsidRDefault="0036278E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Коваленко В.И., преподаватель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курирует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 ИЗО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преподавателей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«ДШИ»;</w:t>
      </w:r>
    </w:p>
    <w:p w:rsidR="006947A9" w:rsidRPr="006947A9" w:rsidRDefault="006947A9" w:rsidP="00694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дополнительного образования курирует МБОДО «ЛЦДТ»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1DC" w:rsidRDefault="007711DC"/>
    <w:sectPr w:rsidR="007711DC" w:rsidSect="0002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D71B4"/>
    <w:multiLevelType w:val="hybridMultilevel"/>
    <w:tmpl w:val="C062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0B4E53"/>
    <w:multiLevelType w:val="hybridMultilevel"/>
    <w:tmpl w:val="9676C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A9"/>
    <w:rsid w:val="00004BD4"/>
    <w:rsid w:val="000202EC"/>
    <w:rsid w:val="000C3F68"/>
    <w:rsid w:val="00276A7E"/>
    <w:rsid w:val="0032411E"/>
    <w:rsid w:val="00333579"/>
    <w:rsid w:val="0036278E"/>
    <w:rsid w:val="0047398B"/>
    <w:rsid w:val="004F17C7"/>
    <w:rsid w:val="00545F6B"/>
    <w:rsid w:val="005F78E4"/>
    <w:rsid w:val="00612A96"/>
    <w:rsid w:val="00677706"/>
    <w:rsid w:val="0068255F"/>
    <w:rsid w:val="00691CEC"/>
    <w:rsid w:val="006947A9"/>
    <w:rsid w:val="006F55C2"/>
    <w:rsid w:val="007711DC"/>
    <w:rsid w:val="007913D8"/>
    <w:rsid w:val="00871811"/>
    <w:rsid w:val="009D0008"/>
    <w:rsid w:val="00A4285C"/>
    <w:rsid w:val="00BB5E1A"/>
    <w:rsid w:val="00CA741F"/>
    <w:rsid w:val="00CC70E2"/>
    <w:rsid w:val="00D104B7"/>
    <w:rsid w:val="00DA4351"/>
    <w:rsid w:val="00EC147E"/>
    <w:rsid w:val="00F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54224-28FE-4DC2-A801-EC44DFA4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Нечаева</cp:lastModifiedBy>
  <cp:revision>18</cp:revision>
  <cp:lastPrinted>2019-09-05T05:41:00Z</cp:lastPrinted>
  <dcterms:created xsi:type="dcterms:W3CDTF">2019-09-04T09:01:00Z</dcterms:created>
  <dcterms:modified xsi:type="dcterms:W3CDTF">2019-09-16T07:06:00Z</dcterms:modified>
</cp:coreProperties>
</file>